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D65A4D" w:rsidRPr="00D65A4D" w:rsidRDefault="00DF2746" w:rsidP="003E7DE7">
      <w:pPr>
        <w:keepNext/>
        <w:tabs>
          <w:tab w:val="left" w:pos="13608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7C8428" wp14:editId="41E6B930">
            <wp:simplePos x="0" y="0"/>
            <wp:positionH relativeFrom="column">
              <wp:posOffset>8364855</wp:posOffset>
            </wp:positionH>
            <wp:positionV relativeFrom="paragraph">
              <wp:posOffset>118745</wp:posOffset>
            </wp:positionV>
            <wp:extent cx="1553845" cy="1104900"/>
            <wp:effectExtent l="0" t="0" r="8255" b="0"/>
            <wp:wrapThrough wrapText="bothSides">
              <wp:wrapPolygon edited="0">
                <wp:start x="0" y="0"/>
                <wp:lineTo x="0" y="21228"/>
                <wp:lineTo x="21450" y="21228"/>
                <wp:lineTo x="2145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5384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DE7">
        <w:rPr>
          <w:i/>
          <w:noProof/>
          <w:color w:val="0070C0"/>
          <w:lang w:eastAsia="ru-RU"/>
        </w:rPr>
        <w:drawing>
          <wp:anchor distT="0" distB="0" distL="114300" distR="114300" simplePos="0" relativeHeight="251659264" behindDoc="0" locked="0" layoutInCell="1" allowOverlap="1" wp14:anchorId="5D637162" wp14:editId="4B01934B">
            <wp:simplePos x="0" y="0"/>
            <wp:positionH relativeFrom="column">
              <wp:posOffset>-1905</wp:posOffset>
            </wp:positionH>
            <wp:positionV relativeFrom="paragraph">
              <wp:posOffset>164465</wp:posOffset>
            </wp:positionV>
            <wp:extent cx="1539240" cy="126492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3924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</w:t>
      </w:r>
      <w:r w:rsidR="00D65A4D">
        <w:rPr>
          <w:rFonts w:ascii="Times New Roman" w:hAnsi="Times New Roman" w:cs="Times New Roman"/>
          <w:b/>
          <w:i/>
          <w:color w:val="FF0000"/>
          <w:sz w:val="28"/>
          <w:szCs w:val="28"/>
        </w:rPr>
        <w:t>МЕРЫ ПРОФИЛАКТИКИ ОТ КЛЕЩЕВОГО ЭНЦЕФАЛИТА</w:t>
      </w:r>
    </w:p>
    <w:p w:rsidR="00F871AC" w:rsidRPr="003E7DE7" w:rsidRDefault="00F871AC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>С приходом весны население посещает лесные зоны с целью сбора березового сока, первых цветов, организации досуга, при этом забывает о мерах предосторожности. Посещение пригородов и лесных зон всегда со</w:t>
      </w:r>
      <w:r w:rsidR="003E7DE7">
        <w:rPr>
          <w:rFonts w:ascii="Times New Roman" w:hAnsi="Times New Roman" w:cs="Times New Roman"/>
          <w:i/>
          <w:color w:val="0070C0"/>
          <w:sz w:val="24"/>
          <w:szCs w:val="24"/>
        </w:rPr>
        <w:softHyphen/>
      </w: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пряжено с риском укуса клещом, что вызывает вспышку заболевания клещевым энцефалитом.</w:t>
      </w:r>
    </w:p>
    <w:p w:rsidR="00F871AC" w:rsidRPr="003E7DE7" w:rsidRDefault="00DF2746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98E82" wp14:editId="1B0CB56B">
                <wp:simplePos x="0" y="0"/>
                <wp:positionH relativeFrom="column">
                  <wp:posOffset>6869430</wp:posOffset>
                </wp:positionH>
                <wp:positionV relativeFrom="paragraph">
                  <wp:posOffset>287655</wp:posOffset>
                </wp:positionV>
                <wp:extent cx="1226820" cy="167640"/>
                <wp:effectExtent l="0" t="0" r="0" b="3810"/>
                <wp:wrapThrough wrapText="bothSides">
                  <wp:wrapPolygon edited="0">
                    <wp:start x="0" y="0"/>
                    <wp:lineTo x="0" y="19636"/>
                    <wp:lineTo x="21130" y="19636"/>
                    <wp:lineTo x="21130" y="0"/>
                    <wp:lineTo x="0" y="0"/>
                  </wp:wrapPolygon>
                </wp:wrapThrough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67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2746" w:rsidRPr="00DF2746" w:rsidRDefault="00DF2746" w:rsidP="00DF2746">
                            <w:pPr>
                              <w:pStyle w:val="a5"/>
                              <w:rPr>
                                <w:i/>
                                <w:noProof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Всосавшаяся самка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540.9pt;margin-top:22.65pt;width:96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" stroked="f">
                <v:textbox inset="0,0,0,0">
                  <w:txbxContent>
                    <w:p w:rsidR="00DF2746" w:rsidRPr="00DF2746" w:rsidRDefault="00DF2746" w:rsidP="00DF2746">
                      <w:pPr>
                        <w:pStyle w:val="a5"/>
                        <w:rPr>
                          <w:i/>
                          <w:noProof/>
                        </w:rPr>
                      </w:pPr>
                      <w:r>
                        <w:rPr>
                          <w:i/>
                        </w:rPr>
                        <w:t xml:space="preserve">      Всосавшаяся самка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04AC6" wp14:editId="31D18537">
                <wp:simplePos x="0" y="0"/>
                <wp:positionH relativeFrom="column">
                  <wp:posOffset>-1657350</wp:posOffset>
                </wp:positionH>
                <wp:positionV relativeFrom="paragraph">
                  <wp:posOffset>493395</wp:posOffset>
                </wp:positionV>
                <wp:extent cx="1539240" cy="121920"/>
                <wp:effectExtent l="0" t="0" r="381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219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2746" w:rsidRPr="00DF2746" w:rsidRDefault="00DF2746" w:rsidP="00DF2746">
                            <w:pPr>
                              <w:pStyle w:val="a5"/>
                              <w:rPr>
                                <w:i/>
                                <w:noProof/>
                                <w:color w:val="0070C0"/>
                              </w:rPr>
                            </w:pPr>
                            <w:r w:rsidRPr="00DF2746">
                              <w:rPr>
                                <w:i/>
                                <w:color w:val="0070C0"/>
                              </w:rPr>
                              <w:t xml:space="preserve">                  Сытая самка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130.5pt;margin-top:38.85pt;width:121.2pt;height:9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" stroked="f">
                <v:textbox inset="0,0,0,0">
                  <w:txbxContent>
                    <w:p w:rsidR="00DF2746" w:rsidRPr="00DF2746" w:rsidRDefault="00DF2746" w:rsidP="00DF2746">
                      <w:pPr>
                        <w:pStyle w:val="a5"/>
                        <w:rPr>
                          <w:i/>
                          <w:noProof/>
                          <w:color w:val="0070C0"/>
                        </w:rPr>
                      </w:pPr>
                      <w:r w:rsidRPr="00DF2746">
                        <w:rPr>
                          <w:i/>
                          <w:color w:val="0070C0"/>
                        </w:rPr>
                        <w:t xml:space="preserve">                  Сытая самка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71AC"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«Клещевой энцефалит – тяжелая болезнь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, при которой происходит воспаление мозга. Ее возбу</w:t>
      </w:r>
      <w:r w:rsidR="003E7DE7">
        <w:rPr>
          <w:rFonts w:ascii="Times New Roman" w:hAnsi="Times New Roman" w:cs="Times New Roman"/>
          <w:i/>
          <w:color w:val="0070C0"/>
          <w:sz w:val="24"/>
          <w:szCs w:val="24"/>
        </w:rPr>
        <w:softHyphen/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дителем является мельчайший организм из группы вирусов, который можно увидеть только с помощью электронного микроскопа, дающего увеличение в десятки и сотни тысяч раз. Вели</w:t>
      </w:r>
      <w:r w:rsidR="003E7DE7">
        <w:rPr>
          <w:rFonts w:ascii="Times New Roman" w:hAnsi="Times New Roman" w:cs="Times New Roman"/>
          <w:i/>
          <w:color w:val="0070C0"/>
          <w:sz w:val="24"/>
          <w:szCs w:val="24"/>
        </w:rPr>
        <w:softHyphen/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чина вируса клещевого энцефалита составляет 30 миллимикронов». Этот мельчайший организм живет в теле лесного клеща до 4 лет. Клещ и является основным хранителем возбудителя болезни в природе и основным источником заражения человека. Поэтому болезнь получила название «Клещевой энцефалит».</w:t>
      </w:r>
    </w:p>
    <w:p w:rsidR="00C36FD9" w:rsidRPr="00C36FD9" w:rsidRDefault="00F871AC" w:rsidP="00C36FD9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Активнее всего клещи весной и летом (в некоторых районах – осенью). </w:t>
      </w:r>
      <w:r w:rsidR="00C36FD9" w:rsidRPr="00C36FD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Клещевой энцефалит – вирусное заболевание, </w:t>
      </w:r>
      <w:r w:rsidR="00C36FD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которое </w:t>
      </w:r>
      <w:r w:rsidR="00C36FD9" w:rsidRPr="00C36FD9">
        <w:rPr>
          <w:rFonts w:ascii="Times New Roman" w:hAnsi="Times New Roman" w:cs="Times New Roman"/>
          <w:i/>
          <w:color w:val="0070C0"/>
          <w:sz w:val="24"/>
          <w:szCs w:val="24"/>
        </w:rPr>
        <w:t>в основном поражает центральную нервную систему и в течение нескольких дней, около недели, способно привести к летальному исходу. Заболевание отрицательно сказывается на сером веществе и коре головного мозга, а также спинном мозге, отвечающ</w:t>
      </w:r>
      <w:r w:rsidR="00C36FD9">
        <w:rPr>
          <w:rFonts w:ascii="Times New Roman" w:hAnsi="Times New Roman" w:cs="Times New Roman"/>
          <w:i/>
          <w:color w:val="0070C0"/>
          <w:sz w:val="24"/>
          <w:szCs w:val="24"/>
        </w:rPr>
        <w:t>е</w:t>
      </w:r>
      <w:r w:rsidR="00C36FD9" w:rsidRPr="00C36FD9">
        <w:rPr>
          <w:rFonts w:ascii="Times New Roman" w:hAnsi="Times New Roman" w:cs="Times New Roman"/>
          <w:i/>
          <w:color w:val="0070C0"/>
          <w:sz w:val="24"/>
          <w:szCs w:val="24"/>
        </w:rPr>
        <w:t>м за опорно-двигательные функции организма.</w:t>
      </w:r>
    </w:p>
    <w:p w:rsidR="00F871AC" w:rsidRPr="003E7DE7" w:rsidRDefault="00C36FD9" w:rsidP="00C36FD9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36FD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Болезнь </w:t>
      </w:r>
      <w:proofErr w:type="spellStart"/>
      <w:r w:rsidRPr="00C36FD9">
        <w:rPr>
          <w:rFonts w:ascii="Times New Roman" w:hAnsi="Times New Roman" w:cs="Times New Roman"/>
          <w:i/>
          <w:color w:val="0070C0"/>
          <w:sz w:val="24"/>
          <w:szCs w:val="24"/>
        </w:rPr>
        <w:t>лима</w:t>
      </w:r>
      <w:proofErr w:type="spellEnd"/>
      <w:r w:rsidRPr="00C36FD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(лайма) – название произошло в честь города в США, где впервые это заболевание было выявлено – инфекционное трансмиссивное заболевание, вызываемое, как правило, бактериями спирохет и разносимое клещами. Обычно оно проявляется в виде поражения кожи, центральной нервной и опорно-двигательной системы, может привести к </w:t>
      </w:r>
      <w:proofErr w:type="gramStart"/>
      <w:r w:rsidRPr="00C36FD9">
        <w:rPr>
          <w:rFonts w:ascii="Times New Roman" w:hAnsi="Times New Roman" w:cs="Times New Roman"/>
          <w:i/>
          <w:color w:val="0070C0"/>
          <w:sz w:val="24"/>
          <w:szCs w:val="24"/>
        </w:rPr>
        <w:t>лайм-артриту</w:t>
      </w:r>
      <w:proofErr w:type="gramEnd"/>
      <w:r w:rsidRPr="00C36FD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и серьезным болезням сердца. У </w:t>
      </w:r>
      <w:proofErr w:type="gramStart"/>
      <w:r w:rsidRPr="00C36FD9">
        <w:rPr>
          <w:rFonts w:ascii="Times New Roman" w:hAnsi="Times New Roman" w:cs="Times New Roman"/>
          <w:i/>
          <w:color w:val="0070C0"/>
          <w:sz w:val="24"/>
          <w:szCs w:val="24"/>
        </w:rPr>
        <w:t>перенесших</w:t>
      </w:r>
      <w:proofErr w:type="gramEnd"/>
      <w:r w:rsidRPr="00C36FD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данное заболевание возможны рецидивы.</w:t>
      </w:r>
    </w:p>
    <w:p w:rsidR="00F871AC" w:rsidRPr="003E7DE7" w:rsidRDefault="00194006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</w:t>
      </w:r>
      <w:r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С</w:t>
      </w:r>
      <w:r w:rsidR="00F871AC"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амо и взаимоосмотры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при выходе из леса, возвращении домой  необходимо раздеться и тщательно осмотреть к</w:t>
      </w:r>
      <w:r w:rsidR="00DF2746">
        <w:rPr>
          <w:rFonts w:ascii="Times New Roman" w:hAnsi="Times New Roman" w:cs="Times New Roman"/>
          <w:i/>
          <w:color w:val="0070C0"/>
          <w:sz w:val="24"/>
          <w:szCs w:val="24"/>
        </w:rPr>
        <w:t>ожу - не присосался ли где клещ.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F871AC" w:rsidRPr="003E7DE7" w:rsidRDefault="00EC5AA4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</w:t>
      </w:r>
      <w:r w:rsidR="00F871AC"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Экстренная профилактика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клещевого энцефалита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- введение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="00F871AC"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Иммуноглобулин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а. </w:t>
      </w:r>
      <w:r w:rsidRPr="00EC5AA4">
        <w:rPr>
          <w:rFonts w:ascii="Times New Roman" w:hAnsi="Times New Roman" w:cs="Times New Roman"/>
          <w:i/>
          <w:color w:val="0070C0"/>
          <w:sz w:val="24"/>
          <w:szCs w:val="24"/>
        </w:rPr>
        <w:t>Он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в течение нескольких недель (до месяца) предохраняет от заражения. Если через несколько дней вас укусит клещ, повторно укол делать не нужно. Иммуноглобулин стоит ввести и привитому человеку, если клещей присосалось много.</w:t>
      </w:r>
    </w:p>
    <w:p w:rsidR="00F871AC" w:rsidRPr="003E7DE7" w:rsidRDefault="00EC5AA4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</w:t>
      </w:r>
      <w:r w:rsidR="00F871AC"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Само и взаимопомощь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(если вы не в городе) – это удаление клеща: место укуса предварительно смазать жиром (вазелином, подсолнечным маслом), через 15 минут осторожно вытянуть сделанной из нити петлей, покачивая из стороны в сторону.</w:t>
      </w:r>
    </w:p>
    <w:p w:rsidR="00F871AC" w:rsidRPr="003E7DE7" w:rsidRDefault="00EC5AA4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Следует избегать разрушения клеща, так как может произойти заражение вирусом! Место укуса обработать йодом или спиртом.</w:t>
      </w:r>
    </w:p>
    <w:p w:rsidR="00F871AC" w:rsidRPr="003E7DE7" w:rsidRDefault="00F871AC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Привитые болеют реже,</w:t>
      </w:r>
      <w:r w:rsidR="00EC5AA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у них </w:t>
      </w:r>
      <w:r w:rsidR="00EC5AA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даже в случае </w:t>
      </w: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заболевания отмечаются легкие формы. Полный курс вакцинации состоит из 3-х прививок, поэтому лучше всего осенью сделать 2 прививки, а последнюю – 3 прививку сделать весной за 2 недели до выхода в лес. Можно привиться по сокращенной схеме – двумя прививками, но эффективность такой вакцинации ниже. Чтобы невосприимчивость к клещевому энцефалиту сохранялась, необходимо на сле</w:t>
      </w:r>
      <w:r w:rsidR="003E7DE7">
        <w:rPr>
          <w:rFonts w:ascii="Times New Roman" w:hAnsi="Times New Roman" w:cs="Times New Roman"/>
          <w:i/>
          <w:color w:val="0070C0"/>
          <w:sz w:val="24"/>
          <w:szCs w:val="24"/>
        </w:rPr>
        <w:softHyphen/>
      </w: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дующую весну прививку повторить. Ревакцинация </w:t>
      </w:r>
      <w:r w:rsidR="00EC5AA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проводится </w:t>
      </w: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>через каждые 3 года.</w:t>
      </w:r>
    </w:p>
    <w:p w:rsidR="00F871AC" w:rsidRPr="003E7DE7" w:rsidRDefault="00EC5AA4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Клещи встречаются не в каждом лесу и не на каждом участке леса. Жизнь клеща тесно связана с дикими животными и птицами, которые являются постоянными его </w:t>
      </w:r>
      <w:proofErr w:type="spellStart"/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прокормителями</w:t>
      </w:r>
      <w:proofErr w:type="spellEnd"/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– «хозяевами». Только при питании кровью возможна жизнь клеща и его размножение. Поэтому, </w:t>
      </w:r>
      <w:r w:rsidR="00F871AC"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где больше диких животных и птиц, там больше и клещей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, а где больше клещей, там и увеличивается опасность заражения клещевым энцефалитом.</w:t>
      </w:r>
    </w:p>
    <w:p w:rsidR="00EC5AA4" w:rsidRDefault="00F871AC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К счастью, не каждый клещ опасен. Однако по внешнему виду нельзя отличить зараженного клеща </w:t>
      </w:r>
      <w:proofErr w:type="gramStart"/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от</w:t>
      </w:r>
      <w:proofErr w:type="gramEnd"/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незараженного. Поэтому необходимо охра</w:t>
      </w:r>
      <w:r w:rsidR="003E7DE7">
        <w:rPr>
          <w:rFonts w:ascii="Times New Roman" w:hAnsi="Times New Roman" w:cs="Times New Roman"/>
          <w:i/>
          <w:color w:val="0070C0"/>
          <w:sz w:val="24"/>
          <w:szCs w:val="24"/>
        </w:rPr>
        <w:softHyphen/>
      </w:r>
      <w:r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нять себя от присасывания любых клещей. </w:t>
      </w:r>
    </w:p>
    <w:p w:rsidR="00F871AC" w:rsidRPr="003E7DE7" w:rsidRDefault="00C26212" w:rsidP="003E7DE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</w:t>
      </w:r>
      <w:bookmarkStart w:id="0" w:name="_GoBack"/>
      <w:bookmarkEnd w:id="0"/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Клещи являются не только переносчиками, но и основными хранителями возбудителя болезни. Поэтому необходимо твердо знать: где, когда и </w:t>
      </w:r>
      <w:r w:rsidR="00F871AC" w:rsidRPr="00194006">
        <w:rPr>
          <w:rFonts w:ascii="Times New Roman" w:hAnsi="Times New Roman" w:cs="Times New Roman"/>
          <w:b/>
          <w:i/>
          <w:color w:val="0070C0"/>
          <w:sz w:val="24"/>
          <w:szCs w:val="24"/>
        </w:rPr>
        <w:t>как можно оградить себя от присасывания клещей</w:t>
      </w:r>
      <w:r w:rsidR="00F871AC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  <w:r w:rsidR="00194006" w:rsidRPr="0019400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gramStart"/>
      <w:r w:rsidR="00194006">
        <w:rPr>
          <w:rFonts w:ascii="Times New Roman" w:hAnsi="Times New Roman" w:cs="Times New Roman"/>
          <w:i/>
          <w:color w:val="0070C0"/>
          <w:sz w:val="24"/>
          <w:szCs w:val="24"/>
        </w:rPr>
        <w:t>Н</w:t>
      </w:r>
      <w:r w:rsidR="00194006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аходясь на природе (не важно - в лесу, на загородной даче, на ры</w:t>
      </w:r>
      <w:r w:rsidR="00194006">
        <w:rPr>
          <w:rFonts w:ascii="Times New Roman" w:hAnsi="Times New Roman" w:cs="Times New Roman"/>
          <w:i/>
          <w:color w:val="0070C0"/>
          <w:sz w:val="24"/>
          <w:szCs w:val="24"/>
        </w:rPr>
        <w:softHyphen/>
      </w:r>
      <w:r w:rsidR="00194006" w:rsidRPr="003E7DE7">
        <w:rPr>
          <w:rFonts w:ascii="Times New Roman" w:hAnsi="Times New Roman" w:cs="Times New Roman"/>
          <w:i/>
          <w:color w:val="0070C0"/>
          <w:sz w:val="24"/>
          <w:szCs w:val="24"/>
        </w:rPr>
        <w:t>балке) нужно быть предельно осторожным: - стараться ходить по тропинкам, подальше от высокой травы и кустарника; - на голову следует надеть косынку или кепку, а лучше всего гулять в куртке с капюшоном, брюки нужно заправить в сапоги или прижать резинками к щиколотке;</w:t>
      </w:r>
      <w:proofErr w:type="gramEnd"/>
    </w:p>
    <w:sectPr w:rsidR="00F871AC" w:rsidRPr="003E7DE7" w:rsidSect="00EC5AA4">
      <w:pgSz w:w="16838" w:h="11906" w:orient="landscape"/>
      <w:pgMar w:top="567" w:right="567" w:bottom="567" w:left="567" w:header="57" w:footer="5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CF" w:rsidRDefault="004851CF" w:rsidP="003E7DE7">
      <w:pPr>
        <w:spacing w:after="0" w:line="240" w:lineRule="auto"/>
      </w:pPr>
      <w:r>
        <w:separator/>
      </w:r>
    </w:p>
  </w:endnote>
  <w:endnote w:type="continuationSeparator" w:id="0">
    <w:p w:rsidR="004851CF" w:rsidRDefault="004851CF" w:rsidP="003E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CF" w:rsidRDefault="004851CF" w:rsidP="003E7DE7">
      <w:pPr>
        <w:spacing w:after="0" w:line="240" w:lineRule="auto"/>
      </w:pPr>
      <w:r>
        <w:separator/>
      </w:r>
    </w:p>
  </w:footnote>
  <w:footnote w:type="continuationSeparator" w:id="0">
    <w:p w:rsidR="004851CF" w:rsidRDefault="004851CF" w:rsidP="003E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3C"/>
    <w:rsid w:val="00194006"/>
    <w:rsid w:val="003E7DE7"/>
    <w:rsid w:val="004851CF"/>
    <w:rsid w:val="004948E9"/>
    <w:rsid w:val="00833B3C"/>
    <w:rsid w:val="008E311D"/>
    <w:rsid w:val="00A006EF"/>
    <w:rsid w:val="00A47B31"/>
    <w:rsid w:val="00BA6395"/>
    <w:rsid w:val="00C26212"/>
    <w:rsid w:val="00C36FD9"/>
    <w:rsid w:val="00D65A4D"/>
    <w:rsid w:val="00DF2746"/>
    <w:rsid w:val="00E42462"/>
    <w:rsid w:val="00EC5AA4"/>
    <w:rsid w:val="00F8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1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4948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DE7"/>
  </w:style>
  <w:style w:type="paragraph" w:styleId="a8">
    <w:name w:val="footer"/>
    <w:basedOn w:val="a"/>
    <w:link w:val="a9"/>
    <w:uiPriority w:val="99"/>
    <w:unhideWhenUsed/>
    <w:rsid w:val="003E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1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4948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DE7"/>
  </w:style>
  <w:style w:type="paragraph" w:styleId="a8">
    <w:name w:val="footer"/>
    <w:basedOn w:val="a"/>
    <w:link w:val="a9"/>
    <w:uiPriority w:val="99"/>
    <w:unhideWhenUsed/>
    <w:rsid w:val="003E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ADMINWater</dc:creator>
  <cp:keywords/>
  <dc:description/>
  <cp:lastModifiedBy>ADMINWater</cp:lastModifiedBy>
  <cp:revision>5</cp:revision>
  <dcterms:created xsi:type="dcterms:W3CDTF">2014-05-02T05:16:00Z</dcterms:created>
  <dcterms:modified xsi:type="dcterms:W3CDTF">2014-05-03T02:45:00Z</dcterms:modified>
</cp:coreProperties>
</file>