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EEA" w:rsidRDefault="009014EC" w:rsidP="009014EC">
      <w:pPr>
        <w:pStyle w:val="10"/>
        <w:keepNext/>
        <w:keepLines/>
        <w:shd w:val="clear" w:color="auto" w:fill="auto"/>
        <w:spacing w:after="0" w:line="240" w:lineRule="auto"/>
        <w:jc w:val="center"/>
      </w:pPr>
      <w:bookmarkStart w:id="0" w:name="bookmark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5.35pt;margin-top:-2.65pt;width:215.15pt;height:204.25pt;z-index:-251658752;mso-wrap-distance-left:5pt;mso-wrap-distance-right:5pt;mso-position-horizontal-relative:margin;mso-position-vertical-relative:margin" wrapcoords="0 0 21600 0 21600 21600 0 21600 0 0">
            <v:imagedata r:id="rId6" o:title="image1"/>
            <w10:wrap type="tight" anchorx="margin" anchory="margin"/>
          </v:shape>
        </w:pict>
      </w:r>
      <w:r w:rsidR="00DE01A5">
        <w:t>Насилие в сем</w:t>
      </w:r>
      <w:r w:rsidR="00DE01A5">
        <w:t>ье</w:t>
      </w:r>
      <w:bookmarkEnd w:id="0"/>
    </w:p>
    <w:p w:rsidR="009014EC" w:rsidRDefault="00DE01A5" w:rsidP="009014EC">
      <w:pPr>
        <w:pStyle w:val="20"/>
        <w:keepNext/>
        <w:keepLines/>
        <w:shd w:val="clear" w:color="auto" w:fill="auto"/>
        <w:spacing w:before="0" w:after="481"/>
        <w:ind w:right="340"/>
        <w:jc w:val="center"/>
      </w:pPr>
      <w:bookmarkStart w:id="1" w:name="bookmark1"/>
      <w:r>
        <w:t>ГДЕ НАЙТИ ПОМОЩЬ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7"/>
        <w:gridCol w:w="6672"/>
      </w:tblGrid>
      <w:tr w:rsidR="00F55EEA" w:rsidRPr="009014EC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EEA" w:rsidRPr="009014EC" w:rsidRDefault="00DE01A5" w:rsidP="009014EC">
            <w:pPr>
              <w:pStyle w:val="11"/>
              <w:framePr w:w="9979" w:h="8976" w:hSpace="309" w:wrap="notBeside" w:vAnchor="text" w:hAnchor="text" w:x="310" w:y="831"/>
              <w:shd w:val="clear" w:color="auto" w:fill="auto"/>
              <w:ind w:right="620"/>
              <w:jc w:val="right"/>
              <w:rPr>
                <w:b/>
                <w:sz w:val="32"/>
              </w:rPr>
            </w:pPr>
            <w:r w:rsidRPr="009014EC">
              <w:rPr>
                <w:rStyle w:val="ArialUnicodeMS14pt"/>
                <w:rFonts w:ascii="Times New Roman" w:hAnsi="Times New Roman" w:cs="Times New Roman"/>
                <w:b/>
                <w:sz w:val="32"/>
              </w:rPr>
              <w:t>8-800-2000-122</w:t>
            </w:r>
          </w:p>
          <w:p w:rsidR="00F55EEA" w:rsidRPr="009014EC" w:rsidRDefault="009014EC" w:rsidP="009014EC">
            <w:pPr>
              <w:pStyle w:val="11"/>
              <w:framePr w:w="9979" w:h="8976" w:hSpace="309" w:wrap="notBeside" w:vAnchor="text" w:hAnchor="text" w:x="310" w:y="831"/>
              <w:shd w:val="clear" w:color="auto" w:fill="auto"/>
              <w:ind w:right="620"/>
              <w:jc w:val="center"/>
              <w:rPr>
                <w:sz w:val="32"/>
              </w:rPr>
            </w:pPr>
            <w:r w:rsidRPr="009014EC">
              <w:rPr>
                <w:rStyle w:val="ArialUnicodeMS14pt1"/>
                <w:rFonts w:ascii="Times New Roman" w:hAnsi="Times New Roman" w:cs="Times New Roman"/>
                <w:b/>
                <w:iCs/>
                <w:sz w:val="32"/>
              </w:rPr>
              <w:t>385-73-83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EEA" w:rsidRPr="009014EC" w:rsidRDefault="00DE01A5" w:rsidP="009014EC">
            <w:pPr>
              <w:pStyle w:val="11"/>
              <w:framePr w:w="9979" w:h="8976" w:hSpace="309" w:wrap="notBeside" w:vAnchor="text" w:hAnchor="text" w:x="310" w:y="831"/>
              <w:shd w:val="clear" w:color="auto" w:fill="auto"/>
              <w:jc w:val="center"/>
              <w:rPr>
                <w:b/>
                <w:sz w:val="32"/>
              </w:rPr>
            </w:pPr>
            <w:r w:rsidRPr="009014EC">
              <w:rPr>
                <w:rStyle w:val="ArialUnicodeMS14pt"/>
                <w:rFonts w:ascii="Times New Roman" w:hAnsi="Times New Roman" w:cs="Times New Roman"/>
                <w:b/>
                <w:sz w:val="32"/>
              </w:rPr>
              <w:t>телефон доверия для детей, подростков и их родителей, находящихся в трудной жизненной ситуации</w:t>
            </w:r>
          </w:p>
        </w:tc>
      </w:tr>
      <w:tr w:rsidR="00F55EEA" w:rsidRPr="009014EC" w:rsidTr="009014EC">
        <w:tblPrEx>
          <w:tblCellMar>
            <w:top w:w="0" w:type="dxa"/>
            <w:bottom w:w="0" w:type="dxa"/>
          </w:tblCellMar>
        </w:tblPrEx>
        <w:trPr>
          <w:trHeight w:hRule="exact" w:val="535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EEA" w:rsidRPr="009014EC" w:rsidRDefault="00DE01A5" w:rsidP="009014EC">
            <w:pPr>
              <w:pStyle w:val="11"/>
              <w:framePr w:w="9979" w:h="8976" w:hSpace="309" w:wrap="notBeside" w:vAnchor="text" w:hAnchor="text" w:x="310" w:y="831"/>
              <w:shd w:val="clear" w:color="auto" w:fill="auto"/>
              <w:ind w:right="620"/>
              <w:jc w:val="right"/>
              <w:rPr>
                <w:sz w:val="32"/>
              </w:rPr>
            </w:pPr>
            <w:r w:rsidRPr="009014EC">
              <w:rPr>
                <w:rStyle w:val="ArialUnicodeMS14pt1"/>
                <w:rFonts w:ascii="Times New Roman" w:hAnsi="Times New Roman" w:cs="Times New Roman"/>
                <w:b/>
                <w:sz w:val="32"/>
              </w:rPr>
              <w:t>8(343)307-72-32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EEA" w:rsidRPr="009014EC" w:rsidRDefault="00DE01A5" w:rsidP="009014EC">
            <w:pPr>
              <w:pStyle w:val="11"/>
              <w:framePr w:w="9979" w:h="8976" w:hSpace="309" w:wrap="notBeside" w:vAnchor="text" w:hAnchor="text" w:x="310" w:y="831"/>
              <w:shd w:val="clear" w:color="auto" w:fill="auto"/>
              <w:jc w:val="center"/>
              <w:rPr>
                <w:b/>
                <w:sz w:val="32"/>
              </w:rPr>
            </w:pPr>
            <w:r w:rsidRPr="009014EC">
              <w:rPr>
                <w:rStyle w:val="ArialUnicodeMS14pt"/>
                <w:rFonts w:ascii="Times New Roman" w:hAnsi="Times New Roman" w:cs="Times New Roman"/>
                <w:b/>
                <w:sz w:val="32"/>
              </w:rPr>
              <w:t>телефон доверия для детей и подростков</w:t>
            </w:r>
          </w:p>
        </w:tc>
      </w:tr>
      <w:tr w:rsidR="00F55EEA" w:rsidRPr="009014EC" w:rsidTr="009014EC">
        <w:tblPrEx>
          <w:tblCellMar>
            <w:top w:w="0" w:type="dxa"/>
            <w:bottom w:w="0" w:type="dxa"/>
          </w:tblCellMar>
        </w:tblPrEx>
        <w:trPr>
          <w:trHeight w:hRule="exact" w:val="1407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4EC" w:rsidRPr="009014EC" w:rsidRDefault="00DE01A5" w:rsidP="009014EC">
            <w:pPr>
              <w:pStyle w:val="11"/>
              <w:framePr w:w="9979" w:h="8976" w:hSpace="309" w:wrap="notBeside" w:vAnchor="text" w:hAnchor="text" w:x="310" w:y="831"/>
              <w:shd w:val="clear" w:color="auto" w:fill="auto"/>
              <w:jc w:val="center"/>
              <w:rPr>
                <w:rStyle w:val="ArialUnicodeMS14pt1"/>
                <w:rFonts w:ascii="Times New Roman" w:hAnsi="Times New Roman" w:cs="Times New Roman"/>
                <w:b/>
                <w:iCs/>
                <w:sz w:val="32"/>
              </w:rPr>
            </w:pPr>
            <w:r w:rsidRPr="009014EC">
              <w:rPr>
                <w:rStyle w:val="ArialUnicodeMS14pt1"/>
                <w:rFonts w:ascii="Times New Roman" w:hAnsi="Times New Roman" w:cs="Times New Roman"/>
                <w:b/>
                <w:iCs/>
                <w:sz w:val="32"/>
              </w:rPr>
              <w:t>8(343)220-30-28</w:t>
            </w:r>
          </w:p>
          <w:p w:rsidR="009014EC" w:rsidRPr="009014EC" w:rsidRDefault="00DE01A5" w:rsidP="009014EC">
            <w:pPr>
              <w:pStyle w:val="11"/>
              <w:framePr w:w="9979" w:h="8976" w:hSpace="309" w:wrap="notBeside" w:vAnchor="text" w:hAnchor="text" w:x="310" w:y="831"/>
              <w:shd w:val="clear" w:color="auto" w:fill="auto"/>
              <w:jc w:val="center"/>
              <w:rPr>
                <w:rStyle w:val="ArialUnicodeMS14pt1"/>
                <w:rFonts w:ascii="Times New Roman" w:hAnsi="Times New Roman" w:cs="Times New Roman"/>
                <w:b/>
                <w:iCs/>
                <w:sz w:val="32"/>
              </w:rPr>
            </w:pPr>
            <w:hyperlink r:id="rId7" w:history="1">
              <w:r w:rsidRPr="009014EC">
                <w:rPr>
                  <w:rStyle w:val="ArialUnicodeMS14pt1"/>
                  <w:rFonts w:ascii="Times New Roman" w:hAnsi="Times New Roman" w:cs="Times New Roman"/>
                  <w:b/>
                  <w:iCs/>
                  <w:sz w:val="32"/>
                </w:rPr>
                <w:t>lusy@isnet.ru</w:t>
              </w:r>
            </w:hyperlink>
          </w:p>
          <w:p w:rsidR="00F55EEA" w:rsidRPr="009014EC" w:rsidRDefault="00DE01A5" w:rsidP="009014EC">
            <w:pPr>
              <w:pStyle w:val="11"/>
              <w:framePr w:w="9979" w:h="8976" w:hSpace="309" w:wrap="notBeside" w:vAnchor="text" w:hAnchor="text" w:x="310" w:y="831"/>
              <w:shd w:val="clear" w:color="auto" w:fill="auto"/>
              <w:jc w:val="center"/>
              <w:rPr>
                <w:sz w:val="32"/>
              </w:rPr>
            </w:pPr>
            <w:r w:rsidRPr="009014EC">
              <w:rPr>
                <w:rStyle w:val="ArialUnicodeMS14pt1"/>
                <w:rFonts w:ascii="Times New Roman" w:hAnsi="Times New Roman" w:cs="Times New Roman"/>
                <w:b/>
                <w:iCs/>
                <w:sz w:val="32"/>
              </w:rPr>
              <w:t xml:space="preserve">ICQ </w:t>
            </w:r>
            <w:r w:rsidRPr="009014EC">
              <w:rPr>
                <w:rStyle w:val="ArialUnicodeMS14pt1"/>
                <w:rFonts w:ascii="Times New Roman" w:hAnsi="Times New Roman" w:cs="Times New Roman"/>
                <w:b/>
                <w:iCs/>
                <w:sz w:val="32"/>
              </w:rPr>
              <w:t>647173204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EEA" w:rsidRPr="009014EC" w:rsidRDefault="00DE01A5" w:rsidP="009014EC">
            <w:pPr>
              <w:pStyle w:val="11"/>
              <w:framePr w:w="9979" w:h="8976" w:hSpace="309" w:wrap="notBeside" w:vAnchor="text" w:hAnchor="text" w:x="310" w:y="831"/>
              <w:shd w:val="clear" w:color="auto" w:fill="auto"/>
              <w:jc w:val="center"/>
              <w:rPr>
                <w:b/>
                <w:sz w:val="32"/>
              </w:rPr>
            </w:pPr>
            <w:r w:rsidRPr="009014EC">
              <w:rPr>
                <w:rStyle w:val="ArialUnicodeMS14pt"/>
                <w:rFonts w:ascii="Times New Roman" w:hAnsi="Times New Roman" w:cs="Times New Roman"/>
                <w:b/>
                <w:sz w:val="32"/>
              </w:rPr>
              <w:t>Кризисный центр «Екатерина»</w:t>
            </w:r>
          </w:p>
        </w:tc>
      </w:tr>
      <w:tr w:rsidR="00F55EEA" w:rsidRPr="009014EC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EEA" w:rsidRPr="009014EC" w:rsidRDefault="00DE01A5" w:rsidP="009014EC">
            <w:pPr>
              <w:pStyle w:val="11"/>
              <w:framePr w:w="9979" w:h="8976" w:hSpace="309" w:wrap="notBeside" w:vAnchor="text" w:hAnchor="text" w:x="310" w:y="831"/>
              <w:shd w:val="clear" w:color="auto" w:fill="auto"/>
              <w:ind w:right="620"/>
              <w:jc w:val="right"/>
              <w:rPr>
                <w:sz w:val="32"/>
              </w:rPr>
            </w:pPr>
            <w:r w:rsidRPr="009014EC">
              <w:rPr>
                <w:rStyle w:val="ArialUnicodeMS14pt1"/>
                <w:rFonts w:ascii="Times New Roman" w:hAnsi="Times New Roman" w:cs="Times New Roman"/>
                <w:b/>
                <w:iCs/>
                <w:sz w:val="32"/>
              </w:rPr>
              <w:t>8-800-7000-600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EEA" w:rsidRPr="009014EC" w:rsidRDefault="00DE01A5" w:rsidP="009014EC">
            <w:pPr>
              <w:pStyle w:val="11"/>
              <w:framePr w:w="9979" w:h="8976" w:hSpace="309" w:wrap="notBeside" w:vAnchor="text" w:hAnchor="text" w:x="310" w:y="831"/>
              <w:shd w:val="clear" w:color="auto" w:fill="auto"/>
              <w:jc w:val="center"/>
              <w:rPr>
                <w:rStyle w:val="ArialUnicodeMS14pt1"/>
                <w:rFonts w:ascii="Times New Roman" w:hAnsi="Times New Roman" w:cs="Times New Roman"/>
                <w:b/>
                <w:sz w:val="32"/>
              </w:rPr>
            </w:pPr>
            <w:r w:rsidRPr="009014EC">
              <w:rPr>
                <w:rStyle w:val="ArialUnicodeMS14pt1"/>
                <w:rFonts w:ascii="Times New Roman" w:hAnsi="Times New Roman" w:cs="Times New Roman"/>
                <w:b/>
                <w:sz w:val="32"/>
              </w:rPr>
              <w:t>общенациональный телефон доверия для пострадавших от насилия в семье</w:t>
            </w:r>
          </w:p>
        </w:tc>
      </w:tr>
      <w:tr w:rsidR="00F55EEA" w:rsidRPr="009014EC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9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EEA" w:rsidRPr="009014EC" w:rsidRDefault="00DE01A5" w:rsidP="009014EC">
            <w:pPr>
              <w:pStyle w:val="11"/>
              <w:framePr w:w="9979" w:h="8976" w:hSpace="309" w:wrap="notBeside" w:vAnchor="text" w:hAnchor="text" w:x="310" w:y="831"/>
              <w:shd w:val="clear" w:color="auto" w:fill="auto"/>
              <w:jc w:val="center"/>
              <w:rPr>
                <w:rStyle w:val="ArialUnicodeMS14pt1"/>
                <w:rFonts w:ascii="Times New Roman" w:hAnsi="Times New Roman" w:cs="Times New Roman"/>
                <w:b/>
                <w:sz w:val="32"/>
              </w:rPr>
            </w:pPr>
            <w:r w:rsidRPr="009014EC">
              <w:rPr>
                <w:rStyle w:val="ArialUnicodeMS14pt1"/>
                <w:rFonts w:ascii="Times New Roman" w:hAnsi="Times New Roman" w:cs="Times New Roman"/>
                <w:b/>
                <w:sz w:val="32"/>
              </w:rPr>
              <w:t>Кризисные отделения с приютами для</w:t>
            </w:r>
          </w:p>
          <w:p w:rsidR="00F55EEA" w:rsidRPr="009014EC" w:rsidRDefault="00DE01A5" w:rsidP="009014EC">
            <w:pPr>
              <w:pStyle w:val="11"/>
              <w:framePr w:w="9979" w:h="8976" w:hSpace="309" w:wrap="notBeside" w:vAnchor="text" w:hAnchor="text" w:x="310" w:y="831"/>
              <w:shd w:val="clear" w:color="auto" w:fill="auto"/>
              <w:jc w:val="center"/>
              <w:rPr>
                <w:rStyle w:val="ArialUnicodeMS14pt1"/>
                <w:rFonts w:ascii="Times New Roman" w:hAnsi="Times New Roman" w:cs="Times New Roman"/>
                <w:b/>
                <w:sz w:val="32"/>
              </w:rPr>
            </w:pPr>
            <w:r w:rsidRPr="009014EC">
              <w:rPr>
                <w:rStyle w:val="ArialUnicodeMS14pt1"/>
                <w:rFonts w:ascii="Times New Roman" w:hAnsi="Times New Roman" w:cs="Times New Roman"/>
                <w:b/>
                <w:sz w:val="32"/>
              </w:rPr>
              <w:t>пострадавших</w:t>
            </w:r>
          </w:p>
        </w:tc>
      </w:tr>
      <w:tr w:rsidR="00F55EEA" w:rsidRPr="009014EC" w:rsidTr="009014EC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EEA" w:rsidRPr="009014EC" w:rsidRDefault="00DE01A5" w:rsidP="009014EC">
            <w:pPr>
              <w:pStyle w:val="11"/>
              <w:framePr w:w="9979" w:h="8976" w:hSpace="309" w:wrap="notBeside" w:vAnchor="text" w:hAnchor="text" w:x="310" w:y="831"/>
              <w:shd w:val="clear" w:color="auto" w:fill="auto"/>
              <w:jc w:val="center"/>
              <w:rPr>
                <w:rStyle w:val="ArialUnicodeMS14pt1"/>
                <w:rFonts w:ascii="Times New Roman" w:hAnsi="Times New Roman" w:cs="Times New Roman"/>
                <w:b/>
                <w:iCs/>
                <w:sz w:val="32"/>
              </w:rPr>
            </w:pPr>
            <w:r w:rsidRPr="009014EC">
              <w:rPr>
                <w:rStyle w:val="ArialUnicodeMS14pt1"/>
                <w:rFonts w:ascii="Times New Roman" w:hAnsi="Times New Roman" w:cs="Times New Roman"/>
                <w:b/>
                <w:iCs/>
                <w:sz w:val="32"/>
              </w:rPr>
              <w:t>8(343)325-26-56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EEA" w:rsidRPr="009014EC" w:rsidRDefault="00DE01A5" w:rsidP="009014EC">
            <w:pPr>
              <w:pStyle w:val="11"/>
              <w:framePr w:w="9979" w:h="8976" w:hSpace="309" w:wrap="notBeside" w:vAnchor="text" w:hAnchor="text" w:x="310" w:y="831"/>
              <w:shd w:val="clear" w:color="auto" w:fill="auto"/>
              <w:ind w:left="2320"/>
              <w:rPr>
                <w:rStyle w:val="ArialUnicodeMS14pt1"/>
                <w:rFonts w:ascii="Times New Roman" w:hAnsi="Times New Roman" w:cs="Times New Roman"/>
                <w:b/>
                <w:sz w:val="32"/>
              </w:rPr>
            </w:pPr>
            <w:r w:rsidRPr="009014EC">
              <w:rPr>
                <w:rStyle w:val="ArialUnicodeMS14pt1"/>
                <w:rFonts w:ascii="Times New Roman" w:hAnsi="Times New Roman" w:cs="Times New Roman"/>
                <w:b/>
                <w:i/>
                <w:iCs/>
                <w:sz w:val="32"/>
              </w:rPr>
              <w:t>г. Екатеринбург</w:t>
            </w:r>
          </w:p>
        </w:tc>
      </w:tr>
      <w:tr w:rsidR="00F55EEA" w:rsidRPr="009014EC" w:rsidTr="009014EC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EEA" w:rsidRPr="009014EC" w:rsidRDefault="00DE01A5" w:rsidP="009014EC">
            <w:pPr>
              <w:pStyle w:val="11"/>
              <w:framePr w:w="9979" w:h="8976" w:hSpace="309" w:wrap="notBeside" w:vAnchor="text" w:hAnchor="text" w:x="310" w:y="831"/>
              <w:shd w:val="clear" w:color="auto" w:fill="auto"/>
              <w:jc w:val="center"/>
              <w:rPr>
                <w:rStyle w:val="ArialUnicodeMS14pt1"/>
                <w:rFonts w:ascii="Times New Roman" w:hAnsi="Times New Roman" w:cs="Times New Roman"/>
                <w:b/>
                <w:iCs/>
                <w:sz w:val="32"/>
              </w:rPr>
            </w:pPr>
            <w:r w:rsidRPr="009014EC">
              <w:rPr>
                <w:rStyle w:val="ArialUnicodeMS14pt1"/>
                <w:rFonts w:ascii="Times New Roman" w:hAnsi="Times New Roman" w:cs="Times New Roman"/>
                <w:b/>
                <w:iCs/>
                <w:sz w:val="32"/>
              </w:rPr>
              <w:t>8(34363)5-49-58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EEA" w:rsidRPr="009014EC" w:rsidRDefault="00DE01A5" w:rsidP="009014EC">
            <w:pPr>
              <w:pStyle w:val="11"/>
              <w:framePr w:w="9979" w:h="8976" w:hSpace="309" w:wrap="notBeside" w:vAnchor="text" w:hAnchor="text" w:x="310" w:y="831"/>
              <w:shd w:val="clear" w:color="auto" w:fill="auto"/>
              <w:jc w:val="center"/>
              <w:rPr>
                <w:rStyle w:val="ArialUnicodeMS14pt1"/>
                <w:rFonts w:ascii="Times New Roman" w:hAnsi="Times New Roman" w:cs="Times New Roman"/>
                <w:b/>
                <w:sz w:val="32"/>
              </w:rPr>
            </w:pPr>
            <w:r w:rsidRPr="009014EC">
              <w:rPr>
                <w:rStyle w:val="ArialUnicodeMS14pt1"/>
                <w:rFonts w:ascii="Times New Roman" w:hAnsi="Times New Roman" w:cs="Times New Roman"/>
                <w:b/>
                <w:i/>
                <w:iCs/>
                <w:sz w:val="32"/>
              </w:rPr>
              <w:t xml:space="preserve">Артемовский </w:t>
            </w:r>
            <w:r w:rsidRPr="009014EC">
              <w:rPr>
                <w:rStyle w:val="ArialUnicodeMS14pt1"/>
                <w:rFonts w:ascii="Times New Roman" w:hAnsi="Times New Roman" w:cs="Times New Roman"/>
                <w:b/>
                <w:i/>
                <w:iCs/>
                <w:sz w:val="32"/>
              </w:rPr>
              <w:t>p</w:t>
            </w:r>
            <w:r w:rsidRPr="009014EC">
              <w:rPr>
                <w:rStyle w:val="ArialUnicodeMS14pt1"/>
                <w:rFonts w:ascii="Times New Roman" w:hAnsi="Times New Roman" w:cs="Times New Roman"/>
                <w:b/>
                <w:i/>
                <w:iCs/>
                <w:sz w:val="32"/>
              </w:rPr>
              <w:t>-он, пос. Буланаш</w:t>
            </w:r>
          </w:p>
        </w:tc>
      </w:tr>
      <w:tr w:rsidR="00F55EEA" w:rsidRPr="009014EC" w:rsidTr="009014EC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EEA" w:rsidRPr="009014EC" w:rsidRDefault="00DE01A5" w:rsidP="009014EC">
            <w:pPr>
              <w:pStyle w:val="11"/>
              <w:framePr w:w="9979" w:h="8976" w:hSpace="309" w:wrap="notBeside" w:vAnchor="text" w:hAnchor="text" w:x="310" w:y="831"/>
              <w:shd w:val="clear" w:color="auto" w:fill="auto"/>
              <w:jc w:val="center"/>
              <w:rPr>
                <w:rStyle w:val="ArialUnicodeMS14pt1"/>
                <w:rFonts w:ascii="Times New Roman" w:hAnsi="Times New Roman" w:cs="Times New Roman"/>
                <w:b/>
                <w:iCs/>
                <w:sz w:val="32"/>
              </w:rPr>
            </w:pPr>
            <w:r w:rsidRPr="009014EC">
              <w:rPr>
                <w:rStyle w:val="ArialUnicodeMS14pt1"/>
                <w:rFonts w:ascii="Times New Roman" w:hAnsi="Times New Roman" w:cs="Times New Roman"/>
                <w:b/>
                <w:iCs/>
                <w:sz w:val="32"/>
              </w:rPr>
              <w:t>8(34376)2-13-76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EEA" w:rsidRPr="009014EC" w:rsidRDefault="00DE01A5" w:rsidP="009014EC">
            <w:pPr>
              <w:pStyle w:val="11"/>
              <w:framePr w:w="9979" w:h="8976" w:hSpace="309" w:wrap="notBeside" w:vAnchor="text" w:hAnchor="text" w:x="310" w:y="831"/>
              <w:shd w:val="clear" w:color="auto" w:fill="auto"/>
              <w:ind w:left="2320"/>
              <w:rPr>
                <w:rStyle w:val="ArialUnicodeMS14pt1"/>
                <w:rFonts w:ascii="Times New Roman" w:hAnsi="Times New Roman" w:cs="Times New Roman"/>
                <w:b/>
                <w:sz w:val="32"/>
              </w:rPr>
            </w:pPr>
            <w:r w:rsidRPr="009014EC">
              <w:rPr>
                <w:rStyle w:val="ArialUnicodeMS14pt1"/>
                <w:rFonts w:ascii="Times New Roman" w:hAnsi="Times New Roman" w:cs="Times New Roman"/>
                <w:b/>
                <w:i/>
                <w:iCs/>
                <w:sz w:val="32"/>
              </w:rPr>
              <w:t>г. Богданович</w:t>
            </w:r>
          </w:p>
        </w:tc>
      </w:tr>
      <w:tr w:rsidR="00F55EEA" w:rsidRPr="009014EC" w:rsidTr="009014EC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EEA" w:rsidRPr="009014EC" w:rsidRDefault="00DE01A5" w:rsidP="009014EC">
            <w:pPr>
              <w:pStyle w:val="11"/>
              <w:framePr w:w="9979" w:h="8976" w:hSpace="309" w:wrap="notBeside" w:vAnchor="text" w:hAnchor="text" w:x="310" w:y="831"/>
              <w:shd w:val="clear" w:color="auto" w:fill="auto"/>
              <w:ind w:left="120"/>
              <w:rPr>
                <w:rStyle w:val="ArialUnicodeMS14pt1"/>
                <w:rFonts w:ascii="Times New Roman" w:hAnsi="Times New Roman" w:cs="Times New Roman"/>
                <w:b/>
                <w:iCs/>
                <w:sz w:val="32"/>
              </w:rPr>
            </w:pPr>
            <w:r w:rsidRPr="009014EC">
              <w:rPr>
                <w:rStyle w:val="ArialUnicodeMS14pt1"/>
                <w:rFonts w:ascii="Times New Roman" w:hAnsi="Times New Roman" w:cs="Times New Roman"/>
                <w:b/>
                <w:iCs/>
                <w:sz w:val="32"/>
              </w:rPr>
              <w:t>8(34342)2-38-58 (35)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EEA" w:rsidRPr="009014EC" w:rsidRDefault="00DE01A5" w:rsidP="009014EC">
            <w:pPr>
              <w:pStyle w:val="11"/>
              <w:framePr w:w="9979" w:h="8976" w:hSpace="309" w:wrap="notBeside" w:vAnchor="text" w:hAnchor="text" w:x="310" w:y="831"/>
              <w:shd w:val="clear" w:color="auto" w:fill="auto"/>
              <w:ind w:left="2320"/>
              <w:rPr>
                <w:rStyle w:val="ArialUnicodeMS14pt1"/>
                <w:rFonts w:ascii="Times New Roman" w:hAnsi="Times New Roman" w:cs="Times New Roman"/>
                <w:b/>
                <w:sz w:val="32"/>
              </w:rPr>
            </w:pPr>
            <w:r w:rsidRPr="009014EC">
              <w:rPr>
                <w:rStyle w:val="ArialUnicodeMS14pt1"/>
                <w:rFonts w:ascii="Times New Roman" w:hAnsi="Times New Roman" w:cs="Times New Roman"/>
                <w:b/>
                <w:i/>
                <w:iCs/>
                <w:sz w:val="32"/>
              </w:rPr>
              <w:t>г. Нижняя Тура</w:t>
            </w:r>
          </w:p>
        </w:tc>
      </w:tr>
      <w:tr w:rsidR="00F55EEA" w:rsidRPr="009014EC" w:rsidTr="009014EC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EEA" w:rsidRPr="009014EC" w:rsidRDefault="00DE01A5" w:rsidP="009014EC">
            <w:pPr>
              <w:pStyle w:val="11"/>
              <w:framePr w:w="9979" w:h="8976" w:hSpace="309" w:wrap="notBeside" w:vAnchor="text" w:hAnchor="text" w:x="310" w:y="831"/>
              <w:shd w:val="clear" w:color="auto" w:fill="auto"/>
              <w:jc w:val="center"/>
              <w:rPr>
                <w:rStyle w:val="ArialUnicodeMS14pt1"/>
                <w:rFonts w:ascii="Times New Roman" w:hAnsi="Times New Roman" w:cs="Times New Roman"/>
                <w:b/>
                <w:iCs/>
                <w:sz w:val="32"/>
              </w:rPr>
            </w:pPr>
            <w:r w:rsidRPr="009014EC">
              <w:rPr>
                <w:rStyle w:val="ArialUnicodeMS14pt1"/>
                <w:rFonts w:ascii="Times New Roman" w:hAnsi="Times New Roman" w:cs="Times New Roman"/>
                <w:b/>
                <w:iCs/>
                <w:sz w:val="32"/>
              </w:rPr>
              <w:t>8(34397)5-28-85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EEA" w:rsidRPr="009014EC" w:rsidRDefault="00DE01A5" w:rsidP="009014EC">
            <w:pPr>
              <w:pStyle w:val="11"/>
              <w:framePr w:w="9979" w:h="8976" w:hSpace="309" w:wrap="notBeside" w:vAnchor="text" w:hAnchor="text" w:x="310" w:y="831"/>
              <w:shd w:val="clear" w:color="auto" w:fill="auto"/>
              <w:jc w:val="center"/>
              <w:rPr>
                <w:rStyle w:val="ArialUnicodeMS14pt1"/>
                <w:rFonts w:ascii="Times New Roman" w:hAnsi="Times New Roman" w:cs="Times New Roman"/>
                <w:b/>
                <w:sz w:val="32"/>
              </w:rPr>
            </w:pPr>
            <w:r w:rsidRPr="009014EC">
              <w:rPr>
                <w:rStyle w:val="ArialUnicodeMS14pt1"/>
                <w:rFonts w:ascii="Times New Roman" w:hAnsi="Times New Roman" w:cs="Times New Roman"/>
                <w:b/>
                <w:i/>
                <w:iCs/>
                <w:sz w:val="32"/>
              </w:rPr>
              <w:t>г. Ревда</w:t>
            </w:r>
          </w:p>
        </w:tc>
      </w:tr>
      <w:tr w:rsidR="00F55EEA" w:rsidRPr="009014EC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9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EEA" w:rsidRPr="009014EC" w:rsidRDefault="00DE01A5" w:rsidP="009014EC">
            <w:pPr>
              <w:pStyle w:val="11"/>
              <w:framePr w:w="9979" w:h="8976" w:hSpace="309" w:wrap="notBeside" w:vAnchor="text" w:hAnchor="text" w:x="310" w:y="831"/>
              <w:shd w:val="clear" w:color="auto" w:fill="auto"/>
              <w:jc w:val="center"/>
              <w:rPr>
                <w:rStyle w:val="ArialUnicodeMS14pt1"/>
                <w:rFonts w:ascii="Times New Roman" w:hAnsi="Times New Roman" w:cs="Times New Roman"/>
                <w:b/>
                <w:sz w:val="32"/>
              </w:rPr>
            </w:pPr>
            <w:r w:rsidRPr="009014EC">
              <w:rPr>
                <w:rStyle w:val="ArialUnicodeMS14pt1"/>
                <w:rFonts w:ascii="Times New Roman" w:hAnsi="Times New Roman" w:cs="Times New Roman"/>
                <w:b/>
                <w:sz w:val="32"/>
              </w:rPr>
              <w:t>Судебная экспертиза</w:t>
            </w:r>
          </w:p>
        </w:tc>
      </w:tr>
      <w:tr w:rsidR="00F55EEA" w:rsidRPr="009014EC" w:rsidTr="009014EC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EEA" w:rsidRPr="009014EC" w:rsidRDefault="00DE01A5" w:rsidP="009014EC">
            <w:pPr>
              <w:pStyle w:val="11"/>
              <w:framePr w:w="9979" w:h="8976" w:hSpace="309" w:wrap="notBeside" w:vAnchor="text" w:hAnchor="text" w:x="310" w:y="831"/>
              <w:shd w:val="clear" w:color="auto" w:fill="auto"/>
              <w:jc w:val="center"/>
              <w:rPr>
                <w:rStyle w:val="ArialUnicodeMS14pt1"/>
                <w:rFonts w:ascii="Times New Roman" w:hAnsi="Times New Roman" w:cs="Times New Roman"/>
                <w:b/>
                <w:iCs/>
                <w:sz w:val="32"/>
              </w:rPr>
            </w:pPr>
            <w:r w:rsidRPr="009014EC">
              <w:rPr>
                <w:rStyle w:val="ArialUnicodeMS14pt1"/>
                <w:rFonts w:ascii="Times New Roman" w:hAnsi="Times New Roman" w:cs="Times New Roman"/>
                <w:b/>
                <w:iCs/>
                <w:sz w:val="32"/>
              </w:rPr>
              <w:t>8(343)240-29-54(52)</w:t>
            </w:r>
          </w:p>
          <w:p w:rsidR="00F55EEA" w:rsidRPr="009014EC" w:rsidRDefault="009014EC" w:rsidP="009014EC">
            <w:pPr>
              <w:pStyle w:val="11"/>
              <w:framePr w:w="9979" w:h="8976" w:hSpace="309" w:wrap="notBeside" w:vAnchor="text" w:hAnchor="text" w:x="310" w:y="831"/>
              <w:shd w:val="clear" w:color="auto" w:fill="auto"/>
              <w:jc w:val="center"/>
              <w:rPr>
                <w:rStyle w:val="ArialUnicodeMS14pt1"/>
                <w:rFonts w:ascii="Times New Roman" w:hAnsi="Times New Roman" w:cs="Times New Roman"/>
                <w:b/>
                <w:iCs/>
                <w:sz w:val="32"/>
              </w:rPr>
            </w:pPr>
            <w:hyperlink r:id="rId8" w:history="1">
              <w:r w:rsidRPr="009014EC">
                <w:rPr>
                  <w:rStyle w:val="ArialUnicodeMS14pt1"/>
                  <w:rFonts w:ascii="Times New Roman" w:hAnsi="Times New Roman" w:cs="Times New Roman"/>
                  <w:b/>
                  <w:iCs/>
                  <w:sz w:val="32"/>
                </w:rPr>
                <w:t>smeso@uralsudme</w:t>
              </w:r>
              <w:r w:rsidRPr="009014EC">
                <w:rPr>
                  <w:rStyle w:val="ArialUnicodeMS14pt1"/>
                  <w:rFonts w:ascii="Times New Roman" w:hAnsi="Times New Roman" w:cs="Times New Roman"/>
                  <w:b/>
                  <w:iCs/>
                  <w:sz w:val="32"/>
                  <w:lang w:val="en-US"/>
                </w:rPr>
                <w:t>d</w:t>
              </w:r>
              <w:r w:rsidRPr="009014EC">
                <w:rPr>
                  <w:rStyle w:val="ArialUnicodeMS14pt1"/>
                  <w:rFonts w:ascii="Times New Roman" w:hAnsi="Times New Roman" w:cs="Times New Roman"/>
                  <w:b/>
                  <w:iCs/>
                  <w:sz w:val="32"/>
                </w:rPr>
                <w:t>.ru</w:t>
              </w:r>
            </w:hyperlink>
          </w:p>
          <w:p w:rsidR="00F55EEA" w:rsidRPr="009014EC" w:rsidRDefault="00DE01A5" w:rsidP="009014EC">
            <w:pPr>
              <w:pStyle w:val="11"/>
              <w:framePr w:w="9979" w:h="8976" w:hSpace="309" w:wrap="notBeside" w:vAnchor="text" w:hAnchor="text" w:x="310" w:y="831"/>
              <w:shd w:val="clear" w:color="auto" w:fill="auto"/>
              <w:jc w:val="center"/>
              <w:rPr>
                <w:sz w:val="32"/>
              </w:rPr>
            </w:pPr>
            <w:r w:rsidRPr="009014EC">
              <w:rPr>
                <w:rStyle w:val="ArialUnicodeMS14pt1"/>
                <w:rFonts w:ascii="Times New Roman" w:hAnsi="Times New Roman" w:cs="Times New Roman"/>
                <w:b/>
                <w:iCs/>
                <w:sz w:val="32"/>
              </w:rPr>
              <w:t>uralsudmed</w:t>
            </w:r>
            <w:r w:rsidRPr="009014EC">
              <w:rPr>
                <w:rStyle w:val="ArialUnicodeMS14pt1"/>
                <w:rFonts w:ascii="Times New Roman" w:hAnsi="Times New Roman" w:cs="Times New Roman"/>
                <w:b/>
                <w:iCs/>
                <w:sz w:val="32"/>
              </w:rPr>
              <w:t>.</w:t>
            </w:r>
            <w:r w:rsidRPr="009014EC">
              <w:rPr>
                <w:rStyle w:val="ArialUnicodeMS14pt1"/>
                <w:rFonts w:ascii="Times New Roman" w:hAnsi="Times New Roman" w:cs="Times New Roman"/>
                <w:b/>
                <w:iCs/>
                <w:sz w:val="32"/>
              </w:rPr>
              <w:t>ru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EEA" w:rsidRPr="009014EC" w:rsidRDefault="00DE01A5" w:rsidP="009014EC">
            <w:pPr>
              <w:pStyle w:val="11"/>
              <w:framePr w:w="9979" w:h="8976" w:hSpace="309" w:wrap="notBeside" w:vAnchor="text" w:hAnchor="text" w:x="310" w:y="831"/>
              <w:shd w:val="clear" w:color="auto" w:fill="auto"/>
              <w:jc w:val="center"/>
              <w:rPr>
                <w:rStyle w:val="ArialUnicodeMS14pt1"/>
                <w:rFonts w:ascii="Times New Roman" w:hAnsi="Times New Roman" w:cs="Times New Roman"/>
                <w:b/>
                <w:sz w:val="32"/>
              </w:rPr>
            </w:pPr>
            <w:r w:rsidRPr="009014EC">
              <w:rPr>
                <w:rStyle w:val="ArialUnicodeMS14pt1"/>
                <w:rFonts w:ascii="Times New Roman" w:hAnsi="Times New Roman" w:cs="Times New Roman"/>
                <w:b/>
                <w:sz w:val="32"/>
              </w:rPr>
              <w:t>Свердловское областное бюро судебно- медицинской экспертизы</w:t>
            </w:r>
          </w:p>
          <w:p w:rsidR="00F55EEA" w:rsidRPr="009014EC" w:rsidRDefault="00DE01A5" w:rsidP="009014EC">
            <w:pPr>
              <w:pStyle w:val="11"/>
              <w:framePr w:w="9979" w:h="8976" w:hSpace="309" w:wrap="notBeside" w:vAnchor="text" w:hAnchor="text" w:x="310" w:y="831"/>
              <w:shd w:val="clear" w:color="auto" w:fill="auto"/>
              <w:jc w:val="center"/>
              <w:rPr>
                <w:rStyle w:val="ArialUnicodeMS14pt1"/>
                <w:rFonts w:ascii="Times New Roman" w:hAnsi="Times New Roman" w:cs="Times New Roman"/>
                <w:b/>
                <w:sz w:val="32"/>
              </w:rPr>
            </w:pPr>
            <w:r w:rsidRPr="009014EC">
              <w:rPr>
                <w:rStyle w:val="ArialUnicodeMS14pt1"/>
                <w:rFonts w:ascii="Times New Roman" w:hAnsi="Times New Roman" w:cs="Times New Roman"/>
                <w:b/>
                <w:sz w:val="32"/>
              </w:rPr>
              <w:t xml:space="preserve">г. </w:t>
            </w:r>
            <w:r w:rsidRPr="009014EC">
              <w:rPr>
                <w:rStyle w:val="ArialUnicodeMS14pt1"/>
                <w:rFonts w:ascii="Times New Roman" w:hAnsi="Times New Roman" w:cs="Times New Roman"/>
                <w:b/>
                <w:i/>
                <w:iCs/>
                <w:sz w:val="32"/>
              </w:rPr>
              <w:t>Екатеринбург, ул. С. Дерябиной, 41</w:t>
            </w:r>
          </w:p>
        </w:tc>
      </w:tr>
      <w:tr w:rsidR="00F55EEA" w:rsidRPr="009014EC">
        <w:tblPrEx>
          <w:tblCellMar>
            <w:top w:w="0" w:type="dxa"/>
            <w:bottom w:w="0" w:type="dxa"/>
          </w:tblCellMar>
        </w:tblPrEx>
        <w:trPr>
          <w:trHeight w:hRule="exact" w:val="1478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EEA" w:rsidRPr="009014EC" w:rsidRDefault="00DE01A5" w:rsidP="009014EC">
            <w:pPr>
              <w:pStyle w:val="11"/>
              <w:framePr w:w="9979" w:h="8976" w:hSpace="309" w:wrap="notBeside" w:vAnchor="text" w:hAnchor="text" w:x="310" w:y="831"/>
              <w:shd w:val="clear" w:color="auto" w:fill="auto"/>
              <w:jc w:val="center"/>
              <w:rPr>
                <w:rStyle w:val="ArialUnicodeMS14pt1"/>
                <w:rFonts w:ascii="Times New Roman" w:hAnsi="Times New Roman" w:cs="Times New Roman"/>
                <w:b/>
                <w:iCs/>
                <w:sz w:val="32"/>
              </w:rPr>
            </w:pPr>
            <w:r w:rsidRPr="009014EC">
              <w:rPr>
                <w:rStyle w:val="ArialUnicodeMS14pt1"/>
                <w:rFonts w:ascii="Times New Roman" w:hAnsi="Times New Roman" w:cs="Times New Roman"/>
                <w:b/>
                <w:iCs/>
                <w:sz w:val="32"/>
              </w:rPr>
              <w:t>8(343)350-45-50</w:t>
            </w:r>
          </w:p>
          <w:p w:rsidR="00F55EEA" w:rsidRPr="009014EC" w:rsidRDefault="009014EC" w:rsidP="009014EC">
            <w:pPr>
              <w:pStyle w:val="11"/>
              <w:framePr w:w="9979" w:h="8976" w:hSpace="309" w:wrap="notBeside" w:vAnchor="text" w:hAnchor="text" w:x="310" w:y="831"/>
              <w:shd w:val="clear" w:color="auto" w:fill="auto"/>
              <w:jc w:val="center"/>
              <w:rPr>
                <w:sz w:val="32"/>
              </w:rPr>
            </w:pPr>
            <w:hyperlink r:id="rId9" w:history="1">
              <w:r w:rsidRPr="009014EC">
                <w:rPr>
                  <w:rStyle w:val="ArialUnicodeMS14pt1"/>
                  <w:rFonts w:ascii="Times New Roman" w:hAnsi="Times New Roman" w:cs="Times New Roman"/>
                  <w:b/>
                  <w:iCs/>
                  <w:sz w:val="32"/>
                </w:rPr>
                <w:t>info@Ural-Sud-Ex</w:t>
              </w:r>
              <w:r w:rsidRPr="009014EC">
                <w:rPr>
                  <w:rStyle w:val="ArialUnicodeMS14pt1"/>
                  <w:rFonts w:ascii="Times New Roman" w:hAnsi="Times New Roman" w:cs="Times New Roman"/>
                  <w:b/>
                  <w:iCs/>
                  <w:sz w:val="32"/>
                  <w:lang w:val="en-US"/>
                </w:rPr>
                <w:t>p</w:t>
              </w:r>
              <w:r w:rsidRPr="009014EC">
                <w:rPr>
                  <w:rStyle w:val="ArialUnicodeMS14pt1"/>
                  <w:rFonts w:ascii="Times New Roman" w:hAnsi="Times New Roman" w:cs="Times New Roman"/>
                  <w:b/>
                  <w:iCs/>
                  <w:sz w:val="32"/>
                </w:rPr>
                <w:t>ert.ru</w:t>
              </w:r>
            </w:hyperlink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EEA" w:rsidRPr="009014EC" w:rsidRDefault="00DE01A5" w:rsidP="009014EC">
            <w:pPr>
              <w:pStyle w:val="11"/>
              <w:framePr w:w="9979" w:h="8976" w:hSpace="309" w:wrap="notBeside" w:vAnchor="text" w:hAnchor="text" w:x="310" w:y="831"/>
              <w:shd w:val="clear" w:color="auto" w:fill="auto"/>
              <w:jc w:val="center"/>
              <w:rPr>
                <w:rStyle w:val="ArialUnicodeMS14pt1"/>
                <w:rFonts w:ascii="Times New Roman" w:hAnsi="Times New Roman" w:cs="Times New Roman"/>
                <w:b/>
                <w:sz w:val="32"/>
              </w:rPr>
            </w:pPr>
            <w:r w:rsidRPr="009014EC">
              <w:rPr>
                <w:rStyle w:val="ArialUnicodeMS14pt1"/>
                <w:rFonts w:ascii="Times New Roman" w:hAnsi="Times New Roman" w:cs="Times New Roman"/>
                <w:b/>
                <w:sz w:val="32"/>
              </w:rPr>
              <w:t xml:space="preserve">Уральский Региональный центр судебной экспертизы </w:t>
            </w:r>
            <w:r w:rsidRPr="009014EC">
              <w:rPr>
                <w:rStyle w:val="ArialUnicodeMS14pt1"/>
                <w:rFonts w:ascii="Times New Roman" w:hAnsi="Times New Roman" w:cs="Times New Roman"/>
                <w:b/>
                <w:sz w:val="32"/>
              </w:rPr>
              <w:t>(психологическая экспертиза)</w:t>
            </w:r>
          </w:p>
          <w:p w:rsidR="00F55EEA" w:rsidRPr="009014EC" w:rsidRDefault="00DE01A5" w:rsidP="009014EC">
            <w:pPr>
              <w:pStyle w:val="11"/>
              <w:framePr w:w="9979" w:h="8976" w:hSpace="309" w:wrap="notBeside" w:vAnchor="text" w:hAnchor="text" w:x="310" w:y="831"/>
              <w:shd w:val="clear" w:color="auto" w:fill="auto"/>
              <w:jc w:val="center"/>
              <w:rPr>
                <w:rStyle w:val="ArialUnicodeMS14pt1"/>
                <w:rFonts w:ascii="Times New Roman" w:hAnsi="Times New Roman" w:cs="Times New Roman"/>
                <w:b/>
                <w:sz w:val="32"/>
              </w:rPr>
            </w:pPr>
            <w:r w:rsidRPr="009014EC">
              <w:rPr>
                <w:rStyle w:val="ArialUnicodeMS14pt1"/>
                <w:rFonts w:ascii="Times New Roman" w:hAnsi="Times New Roman" w:cs="Times New Roman"/>
                <w:b/>
                <w:sz w:val="32"/>
              </w:rPr>
              <w:t>г.</w:t>
            </w:r>
            <w:bookmarkStart w:id="2" w:name="_GoBack"/>
            <w:bookmarkEnd w:id="2"/>
            <w:r w:rsidRPr="009014EC">
              <w:rPr>
                <w:rStyle w:val="ArialUnicodeMS14pt1"/>
                <w:rFonts w:ascii="Times New Roman" w:hAnsi="Times New Roman" w:cs="Times New Roman"/>
                <w:b/>
                <w:sz w:val="32"/>
              </w:rPr>
              <w:t xml:space="preserve"> </w:t>
            </w:r>
            <w:r w:rsidRPr="009014EC">
              <w:rPr>
                <w:rStyle w:val="ArialUnicodeMS14pt1"/>
                <w:rFonts w:ascii="Times New Roman" w:hAnsi="Times New Roman" w:cs="Times New Roman"/>
                <w:b/>
                <w:i/>
                <w:iCs/>
                <w:sz w:val="32"/>
              </w:rPr>
              <w:t>Екатеринбург, ул. Бажова, 72</w:t>
            </w:r>
          </w:p>
        </w:tc>
      </w:tr>
    </w:tbl>
    <w:p w:rsidR="00F55EEA" w:rsidRPr="009014EC" w:rsidRDefault="00DE01A5" w:rsidP="009014EC">
      <w:pPr>
        <w:pStyle w:val="a6"/>
        <w:framePr w:w="3662" w:h="376" w:wrap="notBeside" w:vAnchor="text" w:hAnchor="text" w:x="3392" w:y="378"/>
        <w:shd w:val="clear" w:color="auto" w:fill="auto"/>
        <w:spacing w:line="350" w:lineRule="exact"/>
        <w:rPr>
          <w:rFonts w:ascii="Times New Roman" w:hAnsi="Times New Roman" w:cs="Times New Roman"/>
          <w:b/>
        </w:rPr>
      </w:pPr>
      <w:r w:rsidRPr="009014EC">
        <w:rPr>
          <w:rFonts w:ascii="Times New Roman" w:hAnsi="Times New Roman" w:cs="Times New Roman"/>
          <w:b/>
        </w:rPr>
        <w:t>Телефоны доверия</w:t>
      </w:r>
    </w:p>
    <w:p w:rsidR="00F55EEA" w:rsidRDefault="00DE01A5">
      <w:r>
        <w:br w:type="page"/>
      </w:r>
    </w:p>
    <w:p w:rsidR="009014EC" w:rsidRDefault="009014EC"/>
    <w:p w:rsidR="009014EC" w:rsidRDefault="009014EC"/>
    <w:p w:rsidR="009014EC" w:rsidRDefault="009014EC">
      <w:pPr>
        <w:rPr>
          <w:sz w:val="2"/>
          <w:szCs w:val="2"/>
        </w:rPr>
      </w:pPr>
    </w:p>
    <w:p w:rsidR="00F55EEA" w:rsidRDefault="00F55EEA" w:rsidP="009014EC">
      <w:pPr>
        <w:rPr>
          <w:sz w:val="2"/>
          <w:szCs w:val="2"/>
        </w:rPr>
      </w:pPr>
    </w:p>
    <w:p w:rsidR="00F55EEA" w:rsidRDefault="00F55EEA">
      <w:pPr>
        <w:rPr>
          <w:sz w:val="2"/>
          <w:szCs w:val="2"/>
        </w:rPr>
      </w:pPr>
    </w:p>
    <w:sectPr w:rsidR="00F55EEA" w:rsidSect="009014EC">
      <w:type w:val="continuous"/>
      <w:pgSz w:w="11909" w:h="16838"/>
      <w:pgMar w:top="426" w:right="655" w:bottom="1226" w:left="6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1A5" w:rsidRDefault="00DE01A5">
      <w:r>
        <w:separator/>
      </w:r>
    </w:p>
  </w:endnote>
  <w:endnote w:type="continuationSeparator" w:id="0">
    <w:p w:rsidR="00DE01A5" w:rsidRDefault="00DE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1A5" w:rsidRDefault="00DE01A5"/>
  </w:footnote>
  <w:footnote w:type="continuationSeparator" w:id="0">
    <w:p w:rsidR="00DE01A5" w:rsidRDefault="00DE01A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55EEA"/>
    <w:rsid w:val="009014EC"/>
    <w:rsid w:val="00DE01A5"/>
    <w:rsid w:val="00F5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8E54720-BCBB-4164-A64F-722FC768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89"/>
      <w:szCs w:val="89"/>
      <w:u w:val="none"/>
    </w:rPr>
  </w:style>
  <w:style w:type="character" w:customStyle="1" w:styleId="2">
    <w:name w:val="Заголовок №2_"/>
    <w:basedOn w:val="a0"/>
    <w:link w:val="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rialUnicodeMS14pt">
    <w:name w:val="Основной текст + Arial Unicode MS;14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rialUnicodeMS55pt">
    <w:name w:val="Основной текст + Arial Unicode MS;5;5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ArialUnicodeMS14pt0">
    <w:name w:val="Основной текст + Arial Unicode MS;14 pt;Курсив"/>
    <w:basedOn w:val="a4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rialUnicodeMS175pt">
    <w:name w:val="Основной текст + Arial Unicode MS;17;5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ru-RU"/>
    </w:rPr>
  </w:style>
  <w:style w:type="character" w:customStyle="1" w:styleId="ArialUnicodeMS115pt">
    <w:name w:val="Основной текст + Arial Unicode MS;11;5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ArialUnicodeMS14pt1">
    <w:name w:val="Основной текст + Arial Unicode MS;14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21">
    <w:name w:val="Подпись к таблице (2)_"/>
    <w:basedOn w:val="a0"/>
    <w:link w:val="2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Подпись к таблице_"/>
    <w:basedOn w:val="a0"/>
    <w:link w:val="a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BookAntiqua445pt">
    <w:name w:val="Основной текст + Book Antiqua;44;5 pt;Полужирный"/>
    <w:basedOn w:val="a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89"/>
      <w:szCs w:val="89"/>
      <w:u w:val="none"/>
      <w:lang w:val="ru-RU"/>
    </w:rPr>
  </w:style>
  <w:style w:type="character" w:customStyle="1" w:styleId="BookAntiqua95pt3pt">
    <w:name w:val="Основной текст + Book Antiqua;9;5 pt;Курсив;Интервал 3 pt"/>
    <w:basedOn w:val="a4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70"/>
      <w:w w:val="100"/>
      <w:position w:val="0"/>
      <w:sz w:val="19"/>
      <w:szCs w:val="19"/>
      <w:u w:val="none"/>
      <w:lang w:val="ru-RU"/>
    </w:rPr>
  </w:style>
  <w:style w:type="character" w:customStyle="1" w:styleId="ArialNarrow7pt">
    <w:name w:val="Основной текст + Arial Narrow;7 pt;Полужирный"/>
    <w:basedOn w:val="a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rialUnicodeMS1pt">
    <w:name w:val="Основной текст + Arial Unicode MS;Интервал 1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/>
    </w:rPr>
  </w:style>
  <w:style w:type="character" w:customStyle="1" w:styleId="ArialUnicodeMS25pt">
    <w:name w:val="Основной текст + Arial Unicode MS;25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/>
    </w:rPr>
  </w:style>
  <w:style w:type="character" w:customStyle="1" w:styleId="ArialUnicodeMS0pt">
    <w:name w:val="Основной текст + Arial Unicode MS;Интервал 0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/>
    </w:rPr>
  </w:style>
  <w:style w:type="character" w:customStyle="1" w:styleId="BookAntiqua345pt">
    <w:name w:val="Основной текст + Book Antiqua;34;5 pt"/>
    <w:basedOn w:val="a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9"/>
      <w:szCs w:val="69"/>
      <w:u w:val="none"/>
      <w:lang w:val="en-US"/>
    </w:rPr>
  </w:style>
  <w:style w:type="character" w:customStyle="1" w:styleId="BookAntiqua95pt-1pt">
    <w:name w:val="Основной текст + Book Antiqua;9;5 pt;Курсив;Интервал -1 pt"/>
    <w:basedOn w:val="a4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ru-RU"/>
    </w:rPr>
  </w:style>
  <w:style w:type="character" w:customStyle="1" w:styleId="BookAntiqua95pt-2pt">
    <w:name w:val="Основной текст + Book Antiqua;9;5 pt;Курсив;Интервал -2 pt"/>
    <w:basedOn w:val="a4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40"/>
      <w:w w:val="100"/>
      <w:position w:val="0"/>
      <w:sz w:val="19"/>
      <w:szCs w:val="19"/>
      <w:u w:val="none"/>
      <w:lang w:val="ru-RU"/>
    </w:rPr>
  </w:style>
  <w:style w:type="character" w:customStyle="1" w:styleId="ArialUnicodeMS18pt-1pt">
    <w:name w:val="Основной текст + Arial Unicode MS;18 pt;Интервал -1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6"/>
      <w:szCs w:val="36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1051" w:lineRule="exact"/>
      <w:jc w:val="both"/>
      <w:outlineLvl w:val="0"/>
    </w:pPr>
    <w:rPr>
      <w:rFonts w:ascii="Book Antiqua" w:eastAsia="Book Antiqua" w:hAnsi="Book Antiqua" w:cs="Book Antiqua"/>
      <w:b/>
      <w:bCs/>
      <w:sz w:val="89"/>
      <w:szCs w:val="89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80" w:after="600" w:line="595" w:lineRule="exact"/>
      <w:outlineLvl w:val="1"/>
    </w:pPr>
    <w:rPr>
      <w:rFonts w:ascii="Arial Unicode MS" w:eastAsia="Arial Unicode MS" w:hAnsi="Arial Unicode MS" w:cs="Arial Unicode MS"/>
      <w:sz w:val="50"/>
      <w:szCs w:val="50"/>
    </w:rPr>
  </w:style>
  <w:style w:type="paragraph" w:customStyle="1" w:styleId="11">
    <w:name w:val="Основной текст1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0" w:lineRule="atLeas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35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eso@uralsudme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usy@isne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info@Ural-Sud-Expe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BASE</cp:lastModifiedBy>
  <cp:revision>2</cp:revision>
  <dcterms:created xsi:type="dcterms:W3CDTF">2015-10-05T04:18:00Z</dcterms:created>
  <dcterms:modified xsi:type="dcterms:W3CDTF">2015-10-05T04:24:00Z</dcterms:modified>
</cp:coreProperties>
</file>